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06D76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66C42DC5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федеральное государственное автономное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образовательное учреждение высшего образования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«Самарский национальный исследовательский университет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имени академика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С.П.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Королева»</w:t>
      </w:r>
    </w:p>
    <w:p w14:paraId="0F1CB99C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информатики, математики и электроники</w:t>
      </w:r>
    </w:p>
    <w:p w14:paraId="5C093D62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информатики</w:t>
      </w:r>
    </w:p>
    <w:p w14:paraId="6984BCC7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технической кибернетики</w:t>
      </w:r>
    </w:p>
    <w:p w14:paraId="244B18E1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062981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733BCA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C98D06" w14:textId="77777777" w:rsidR="00084201" w:rsidRPr="00084201" w:rsidRDefault="00760840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Отчет по курсу</w:t>
      </w:r>
    </w:p>
    <w:p w14:paraId="0133F474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Дисциплина: «Технологии сетевого программирования»</w:t>
      </w:r>
    </w:p>
    <w:p w14:paraId="4135AE61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6F8778" w14:textId="77777777" w:rsidR="00084201" w:rsidRDefault="00760840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8ACEFCB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78197D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76829C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7D8F57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2E592C" w14:textId="77777777" w:rsidR="000C36CC" w:rsidRDefault="00084201" w:rsidP="000C36C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Выполнил</w:t>
      </w:r>
      <w:r w:rsidR="000C36CC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FF0A8F6" w14:textId="5E1F7E04" w:rsidR="00084201" w:rsidRDefault="000C36CC" w:rsidP="000C36C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Шкалей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И.Р</w:t>
      </w:r>
      <w:r w:rsidR="0008420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541464" w14:textId="6E1C34AF" w:rsidR="000C36CC" w:rsidRDefault="000C36CC" w:rsidP="000C36C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Зотов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А.А.</w:t>
      </w:r>
      <w:proofErr w:type="gramEnd"/>
    </w:p>
    <w:p w14:paraId="2E8ED397" w14:textId="77777777" w:rsidR="00084201" w:rsidRDefault="00084201" w:rsidP="000C36C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Группа: 6301-010302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</w:p>
    <w:p w14:paraId="385802C0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D19056" w14:textId="77777777" w:rsidR="00084201" w:rsidRDefault="00084201" w:rsidP="0049414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9AFBA0" w14:textId="77777777" w:rsidR="00084201" w:rsidRDefault="00084201" w:rsidP="00084201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B3EE70" w14:textId="77777777" w:rsidR="00084201" w:rsidRDefault="00084201" w:rsidP="00084201">
      <w:pPr>
        <w:jc w:val="center"/>
        <w:rPr>
          <w:rFonts w:eastAsiaTheme="minorHAnsi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Самара, 2025</w:t>
      </w:r>
    </w:p>
    <w:p w14:paraId="10CEF2D7" w14:textId="77777777" w:rsidR="00084201" w:rsidRDefault="00084201" w:rsidP="00084201">
      <w:pPr>
        <w:pStyle w:val="10"/>
        <w:rPr>
          <w:szCs w:val="22"/>
        </w:rPr>
      </w:pPr>
      <w:r>
        <w:rPr>
          <w:b/>
        </w:rPr>
        <w:lastRenderedPageBreak/>
        <w:t>СОДЕРЖАНИЕ</w:t>
      </w:r>
      <w:r w:rsidR="004A2D94">
        <w:rPr>
          <w:szCs w:val="22"/>
        </w:rPr>
        <w:fldChar w:fldCharType="begin"/>
      </w:r>
      <w:r>
        <w:instrText xml:space="preserve">TOC \o "1-1" \h \z \u \t "Заголовок 2;1" </w:instrText>
      </w:r>
      <w:r w:rsidR="004A2D94">
        <w:rPr>
          <w:szCs w:val="22"/>
        </w:rPr>
        <w:fldChar w:fldCharType="separate"/>
      </w:r>
    </w:p>
    <w:sdt>
      <w:sdtPr>
        <w:rPr>
          <w:rFonts w:eastAsiaTheme="minorEastAsia"/>
          <w:noProof w:val="0"/>
          <w:lang w:eastAsia="ru-RU"/>
        </w:rPr>
        <w:id w:val="-1650971077"/>
        <w:docPartObj>
          <w:docPartGallery w:val="Table of Contents"/>
          <w:docPartUnique/>
        </w:docPartObj>
      </w:sdtPr>
      <w:sdtContent>
        <w:p w14:paraId="249057CF" w14:textId="3CBACC17" w:rsidR="006924EB" w:rsidRDefault="004A2D94">
          <w:pPr>
            <w:pStyle w:val="10"/>
            <w:rPr>
              <w:rFonts w:asciiTheme="minorHAnsi" w:eastAsiaTheme="minorEastAsia" w:hAnsiTheme="minorHAnsi" w:cstheme="minorBidi"/>
              <w:kern w:val="2"/>
              <w:sz w:val="24"/>
              <w:szCs w:val="21"/>
              <w:lang w:eastAsia="ru-RU" w:bidi="hi-IN"/>
              <w14:ligatures w14:val="standardContextual"/>
            </w:rPr>
          </w:pPr>
          <w:r>
            <w:fldChar w:fldCharType="begin"/>
          </w:r>
          <w:r w:rsidR="00084201">
            <w:instrText xml:space="preserve"> TOC \o "1-4" \h \z \u </w:instrText>
          </w:r>
          <w:r>
            <w:fldChar w:fldCharType="separate"/>
          </w:r>
          <w:hyperlink w:anchor="_Toc199527864" w:history="1">
            <w:r w:rsidR="006924EB" w:rsidRPr="00153810">
              <w:rPr>
                <w:rStyle w:val="a4"/>
              </w:rPr>
              <w:t>1 Концепция приложения</w:t>
            </w:r>
            <w:r w:rsidR="006924EB">
              <w:rPr>
                <w:webHidden/>
              </w:rPr>
              <w:tab/>
            </w:r>
            <w:r w:rsidR="006924EB">
              <w:rPr>
                <w:webHidden/>
              </w:rPr>
              <w:fldChar w:fldCharType="begin"/>
            </w:r>
            <w:r w:rsidR="006924EB">
              <w:rPr>
                <w:webHidden/>
              </w:rPr>
              <w:instrText xml:space="preserve"> PAGEREF _Toc199527864 \h </w:instrText>
            </w:r>
            <w:r w:rsidR="006924EB">
              <w:rPr>
                <w:webHidden/>
              </w:rPr>
            </w:r>
            <w:r w:rsidR="006924EB">
              <w:rPr>
                <w:webHidden/>
              </w:rPr>
              <w:fldChar w:fldCharType="separate"/>
            </w:r>
            <w:r w:rsidR="006924EB">
              <w:rPr>
                <w:webHidden/>
              </w:rPr>
              <w:t>3</w:t>
            </w:r>
            <w:r w:rsidR="006924EB">
              <w:rPr>
                <w:webHidden/>
              </w:rPr>
              <w:fldChar w:fldCharType="end"/>
            </w:r>
          </w:hyperlink>
        </w:p>
        <w:p w14:paraId="50856A61" w14:textId="1470C4F0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65" w:history="1">
            <w:r w:rsidRPr="00153810">
              <w:rPr>
                <w:rStyle w:val="a4"/>
                <w:noProof/>
              </w:rPr>
              <w:t>1.1 Назначение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E9D6" w14:textId="5EE7774A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66" w:history="1">
            <w:r w:rsidRPr="00153810">
              <w:rPr>
                <w:rStyle w:val="a4"/>
                <w:noProof/>
              </w:rPr>
              <w:t>1.2 Состав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D89C3" w14:textId="4DBD41D8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67" w:history="1">
            <w:r w:rsidRPr="00153810">
              <w:rPr>
                <w:rStyle w:val="a4"/>
                <w:noProof/>
              </w:rPr>
              <w:t>1.3 Описание функциональных частей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AE192" w14:textId="0BA4AFF5" w:rsidR="006924EB" w:rsidRPr="006924EB" w:rsidRDefault="006924EB">
          <w:pPr>
            <w:pStyle w:val="30"/>
            <w:tabs>
              <w:tab w:val="right" w:leader="dot" w:pos="9345"/>
            </w:tabs>
            <w:rPr>
              <w:rStyle w:val="a4"/>
              <w:rFonts w:ascii="Times New Roman" w:hAnsi="Times New Roman"/>
              <w:sz w:val="28"/>
              <w:lang w:eastAsia="en-US"/>
            </w:rPr>
          </w:pPr>
          <w:hyperlink w:anchor="_Toc199527868" w:history="1">
            <w:r w:rsidRPr="006924EB">
              <w:rPr>
                <w:rStyle w:val="a4"/>
                <w:rFonts w:ascii="Times New Roman" w:hAnsi="Times New Roman"/>
                <w:noProof/>
                <w:sz w:val="28"/>
                <w:lang w:eastAsia="en-US"/>
              </w:rPr>
              <w:t>1.3.1 Серверная часть</w: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tab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begin"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instrText xml:space="preserve"> PAGEREF _Toc199527868 \h </w:instrTex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separate"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t>3</w: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end"/>
            </w:r>
          </w:hyperlink>
        </w:p>
        <w:p w14:paraId="4FBC6ED0" w14:textId="64695F0D" w:rsidR="006924EB" w:rsidRPr="006924EB" w:rsidRDefault="006924EB">
          <w:pPr>
            <w:pStyle w:val="30"/>
            <w:tabs>
              <w:tab w:val="right" w:leader="dot" w:pos="9345"/>
            </w:tabs>
            <w:rPr>
              <w:rStyle w:val="a4"/>
              <w:rFonts w:ascii="Times New Roman" w:hAnsi="Times New Roman"/>
              <w:sz w:val="28"/>
              <w:lang w:eastAsia="en-US"/>
            </w:rPr>
          </w:pPr>
          <w:hyperlink w:anchor="_Toc199527869" w:history="1">
            <w:r w:rsidRPr="006924EB">
              <w:rPr>
                <w:rStyle w:val="a4"/>
                <w:rFonts w:ascii="Times New Roman" w:hAnsi="Times New Roman"/>
                <w:noProof/>
                <w:sz w:val="28"/>
                <w:lang w:eastAsia="en-US"/>
              </w:rPr>
              <w:t>1.3.2 Клиентская часть</w: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tab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begin"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instrText xml:space="preserve"> PAGEREF _Toc199527869 \h </w:instrTex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separate"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t>3</w: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end"/>
            </w:r>
          </w:hyperlink>
        </w:p>
        <w:p w14:paraId="0AF3F410" w14:textId="6A399BDD" w:rsidR="006924EB" w:rsidRDefault="006924EB">
          <w:pPr>
            <w:pStyle w:val="30"/>
            <w:tabs>
              <w:tab w:val="right" w:leader="dot" w:pos="9345"/>
            </w:tabs>
            <w:rPr>
              <w:noProof/>
              <w:kern w:val="2"/>
              <w:sz w:val="24"/>
              <w:szCs w:val="21"/>
              <w:lang w:bidi="hi-IN"/>
              <w14:ligatures w14:val="standardContextual"/>
            </w:rPr>
          </w:pPr>
          <w:hyperlink w:anchor="_Toc199527870" w:history="1">
            <w:r w:rsidRPr="006924EB">
              <w:rPr>
                <w:rStyle w:val="a4"/>
                <w:rFonts w:ascii="Times New Roman" w:hAnsi="Times New Roman"/>
                <w:noProof/>
                <w:sz w:val="28"/>
                <w:lang w:eastAsia="en-US"/>
              </w:rPr>
              <w:t>1.3.3 База данных</w: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tab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begin"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instrText xml:space="preserve"> PAGEREF _Toc199527870 \h </w:instrTex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separate"/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t>3</w:t>
            </w:r>
            <w:r w:rsidRPr="006924EB">
              <w:rPr>
                <w:rStyle w:val="a4"/>
                <w:rFonts w:ascii="Times New Roman" w:hAnsi="Times New Roman"/>
                <w:webHidden/>
                <w:sz w:val="28"/>
                <w:lang w:eastAsia="en-US"/>
              </w:rPr>
              <w:fldChar w:fldCharType="end"/>
            </w:r>
          </w:hyperlink>
        </w:p>
        <w:p w14:paraId="4BE6BCC3" w14:textId="54EC8293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71" w:history="1">
            <w:r w:rsidRPr="00153810">
              <w:rPr>
                <w:rStyle w:val="a4"/>
                <w:noProof/>
              </w:rPr>
              <w:t>1.4 Функционирование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47275" w14:textId="7E6FB553" w:rsidR="006924EB" w:rsidRDefault="006924EB">
          <w:pPr>
            <w:pStyle w:val="10"/>
            <w:rPr>
              <w:rFonts w:asciiTheme="minorHAnsi" w:eastAsiaTheme="minorEastAsia" w:hAnsiTheme="minorHAnsi" w:cstheme="minorBidi"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72" w:history="1">
            <w:r w:rsidRPr="00153810">
              <w:rPr>
                <w:rStyle w:val="a4"/>
              </w:rPr>
              <w:t>2 Работа приложения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_Toc199527872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007E8BD" w14:textId="36F37CC2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73" w:history="1">
            <w:r w:rsidRPr="00153810">
              <w:rPr>
                <w:rStyle w:val="a4"/>
                <w:noProof/>
              </w:rPr>
              <w:t>2.1 Регистрация и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88CC6" w14:textId="02091743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74" w:history="1">
            <w:r w:rsidRPr="00153810">
              <w:rPr>
                <w:rStyle w:val="a4"/>
                <w:noProof/>
                <w:lang w:val="en-US"/>
              </w:rPr>
              <w:t>2.2</w:t>
            </w:r>
            <w:r w:rsidRPr="00153810">
              <w:rPr>
                <w:rStyle w:val="a4"/>
                <w:noProof/>
              </w:rPr>
              <w:t xml:space="preserve"> Основной функционал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7A57" w14:textId="5F3A64D5" w:rsidR="006924EB" w:rsidRDefault="006924EB">
          <w:pPr>
            <w:pStyle w:val="20"/>
            <w:rPr>
              <w:rFonts w:asciiTheme="minorHAnsi" w:hAnsiTheme="minorHAnsi"/>
              <w:noProof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75" w:history="1">
            <w:r w:rsidRPr="00153810">
              <w:rPr>
                <w:rStyle w:val="a4"/>
                <w:noProof/>
              </w:rPr>
              <w:t>2.3 Обработка некорректных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_Toc199527875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69E4" w14:textId="682A2755" w:rsidR="006924EB" w:rsidRDefault="006924EB">
          <w:pPr>
            <w:pStyle w:val="10"/>
            <w:rPr>
              <w:rFonts w:asciiTheme="minorHAnsi" w:eastAsiaTheme="minorEastAsia" w:hAnsiTheme="minorHAnsi" w:cstheme="minorBidi"/>
              <w:kern w:val="2"/>
              <w:sz w:val="24"/>
              <w:szCs w:val="21"/>
              <w:lang w:eastAsia="ru-RU" w:bidi="hi-IN"/>
              <w14:ligatures w14:val="standardContextual"/>
            </w:rPr>
          </w:pPr>
          <w:hyperlink w:anchor="_Toc199527876" w:history="1">
            <w:r w:rsidRPr="00153810">
              <w:rPr>
                <w:rStyle w:val="a4"/>
                <w:lang w:val="en-US"/>
              </w:rPr>
              <w:t>3</w:t>
            </w:r>
            <w:r w:rsidRPr="00153810">
              <w:rPr>
                <w:rStyle w:val="a4"/>
              </w:rPr>
              <w:t xml:space="preserve"> Ссылка на репозиторий </w:t>
            </w:r>
            <w:r w:rsidRPr="00153810">
              <w:rPr>
                <w:rStyle w:val="a4"/>
                <w:lang w:val="en-US"/>
              </w:rPr>
              <w:t>GitHub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_Toc199527876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577D036" w14:textId="75EA4DA1" w:rsidR="00084201" w:rsidRDefault="004A2D94" w:rsidP="00084201">
          <w:pPr>
            <w:pStyle w:val="1-"/>
            <w:ind w:firstLine="0"/>
            <w:rPr>
              <w:i/>
              <w:iCs/>
            </w:rPr>
          </w:pPr>
          <w:r>
            <w:rPr>
              <w:rFonts w:eastAsiaTheme="majorEastAsia"/>
              <w:lang w:eastAsia="en-US"/>
            </w:rPr>
            <w:fldChar w:fldCharType="end"/>
          </w:r>
        </w:p>
      </w:sdtContent>
    </w:sdt>
    <w:p w14:paraId="707B8799" w14:textId="77777777" w:rsidR="00084201" w:rsidRDefault="00084201" w:rsidP="00084201">
      <w:pPr>
        <w:jc w:val="center"/>
        <w:rPr>
          <w:rFonts w:ascii="Calibri" w:hAnsi="Calibri"/>
          <w:noProof/>
        </w:rPr>
      </w:pPr>
    </w:p>
    <w:p w14:paraId="4E0DEC92" w14:textId="77777777" w:rsidR="00FA0CEC" w:rsidRDefault="004A2D94" w:rsidP="00CB5BAE">
      <w:pPr>
        <w:pStyle w:val="1"/>
      </w:pPr>
      <w:r>
        <w:lastRenderedPageBreak/>
        <w:fldChar w:fldCharType="end"/>
      </w:r>
      <w:bookmarkStart w:id="0" w:name="_Toc199527864"/>
      <w:r w:rsidR="00760840">
        <w:t>Концепция приложения</w:t>
      </w:r>
      <w:bookmarkEnd w:id="0"/>
    </w:p>
    <w:p w14:paraId="07397DC6" w14:textId="77777777" w:rsidR="00760840" w:rsidRPr="00760840" w:rsidRDefault="00760840" w:rsidP="00760840">
      <w:pPr>
        <w:pStyle w:val="2"/>
      </w:pPr>
      <w:bookmarkStart w:id="1" w:name="_Toc199527865"/>
      <w:r>
        <w:t>Назначение приложения</w:t>
      </w:r>
      <w:bookmarkEnd w:id="1"/>
    </w:p>
    <w:p w14:paraId="439ADB83" w14:textId="6D53289A" w:rsidR="008C6A9D" w:rsidRDefault="00760840" w:rsidP="00760840">
      <w:pPr>
        <w:pStyle w:val="1-"/>
      </w:pPr>
      <w:r>
        <w:t>Приложение предназначено для</w:t>
      </w:r>
      <w:r w:rsidR="000C36CC">
        <w:t xml:space="preserve"> организации удобной коммуникации между репетитором и учеником путем передачи домашки и решений</w:t>
      </w:r>
    </w:p>
    <w:p w14:paraId="26E40E7A" w14:textId="77777777" w:rsidR="00760840" w:rsidRDefault="00760840" w:rsidP="00760840">
      <w:pPr>
        <w:pStyle w:val="2"/>
      </w:pPr>
      <w:bookmarkStart w:id="2" w:name="_Toc199527866"/>
      <w:r>
        <w:t>Состав приложения</w:t>
      </w:r>
      <w:bookmarkEnd w:id="2"/>
    </w:p>
    <w:p w14:paraId="160C28A7" w14:textId="60CADFA9" w:rsidR="00760840" w:rsidRDefault="00760840" w:rsidP="00760840">
      <w:pPr>
        <w:pStyle w:val="1-"/>
      </w:pPr>
      <w:r>
        <w:t xml:space="preserve">Приложение состоит из </w:t>
      </w:r>
      <w:r w:rsidR="000C36CC">
        <w:t>3</w:t>
      </w:r>
      <w:r>
        <w:t xml:space="preserve"> частей:</w:t>
      </w:r>
    </w:p>
    <w:p w14:paraId="6B804956" w14:textId="77777777" w:rsidR="00760840" w:rsidRDefault="00760840" w:rsidP="00760840">
      <w:pPr>
        <w:pStyle w:val="1-"/>
        <w:numPr>
          <w:ilvl w:val="0"/>
          <w:numId w:val="11"/>
        </w:numPr>
      </w:pPr>
      <w:r>
        <w:t>Серверная часть приложения.</w:t>
      </w:r>
    </w:p>
    <w:p w14:paraId="338A4AB3" w14:textId="77777777" w:rsidR="00760840" w:rsidRDefault="00760840" w:rsidP="00760840">
      <w:pPr>
        <w:pStyle w:val="1-"/>
        <w:numPr>
          <w:ilvl w:val="0"/>
          <w:numId w:val="11"/>
        </w:numPr>
      </w:pPr>
      <w:r>
        <w:t>Клиентская часть приложения.</w:t>
      </w:r>
    </w:p>
    <w:p w14:paraId="5B608294" w14:textId="77777777" w:rsidR="00760840" w:rsidRDefault="00760840" w:rsidP="00760840">
      <w:pPr>
        <w:pStyle w:val="1-"/>
        <w:numPr>
          <w:ilvl w:val="0"/>
          <w:numId w:val="11"/>
        </w:numPr>
      </w:pPr>
      <w:r>
        <w:t>База данных.</w:t>
      </w:r>
    </w:p>
    <w:p w14:paraId="1AC414AF" w14:textId="77777777" w:rsidR="00760840" w:rsidRDefault="00760840" w:rsidP="00760840">
      <w:pPr>
        <w:pStyle w:val="2"/>
      </w:pPr>
      <w:bookmarkStart w:id="3" w:name="_Toc199527867"/>
      <w:r>
        <w:t>Описание функциональных частей</w:t>
      </w:r>
      <w:bookmarkEnd w:id="3"/>
    </w:p>
    <w:p w14:paraId="6F5A4B6C" w14:textId="77777777" w:rsidR="00760840" w:rsidRDefault="00760840" w:rsidP="00760840">
      <w:pPr>
        <w:pStyle w:val="3"/>
      </w:pPr>
      <w:bookmarkStart w:id="4" w:name="_Toc199527868"/>
      <w:r>
        <w:t>Серверная часть</w:t>
      </w:r>
      <w:bookmarkEnd w:id="4"/>
    </w:p>
    <w:p w14:paraId="760C63DE" w14:textId="32DCE107" w:rsidR="00760840" w:rsidRPr="008D39E2" w:rsidRDefault="00760840" w:rsidP="00760840">
      <w:pPr>
        <w:pStyle w:val="1-"/>
      </w:pPr>
      <w:r>
        <w:t xml:space="preserve">Серверная часть приложения написана на языке программирования </w:t>
      </w:r>
      <w:r w:rsidR="000C36CC">
        <w:rPr>
          <w:lang w:val="en-US"/>
        </w:rPr>
        <w:t>Java</w:t>
      </w:r>
      <w:r w:rsidR="008B5D0C" w:rsidRPr="008B5D0C">
        <w:t xml:space="preserve"> </w:t>
      </w:r>
      <w:r w:rsidR="008B5D0C">
        <w:t xml:space="preserve">с использованием фреймворка </w:t>
      </w:r>
      <w:r w:rsidR="000C36CC">
        <w:rPr>
          <w:lang w:val="en-US"/>
        </w:rPr>
        <w:t>Spring</w:t>
      </w:r>
      <w:r w:rsidR="000C36CC" w:rsidRPr="000C36CC">
        <w:t xml:space="preserve"> </w:t>
      </w:r>
      <w:r w:rsidR="000C36CC">
        <w:t>и его дополнений (</w:t>
      </w:r>
      <w:r w:rsidR="000C36CC">
        <w:rPr>
          <w:lang w:val="en-US"/>
        </w:rPr>
        <w:t>Boot</w:t>
      </w:r>
      <w:r w:rsidR="000C36CC" w:rsidRPr="000C36CC">
        <w:t xml:space="preserve">, </w:t>
      </w:r>
      <w:r w:rsidR="000C36CC">
        <w:rPr>
          <w:lang w:val="en-US"/>
        </w:rPr>
        <w:t>Security</w:t>
      </w:r>
      <w:r w:rsidR="000C36CC">
        <w:t>)</w:t>
      </w:r>
      <w:r w:rsidR="008B5D0C" w:rsidRPr="008B5D0C">
        <w:t>.</w:t>
      </w:r>
    </w:p>
    <w:p w14:paraId="0BED600C" w14:textId="77777777" w:rsidR="008B5D0C" w:rsidRDefault="002C1C27" w:rsidP="002C1C27">
      <w:pPr>
        <w:pStyle w:val="3"/>
      </w:pPr>
      <w:bookmarkStart w:id="5" w:name="_Toc199527869"/>
      <w:r>
        <w:t>Клиентская часть</w:t>
      </w:r>
      <w:bookmarkEnd w:id="5"/>
    </w:p>
    <w:p w14:paraId="2C8A6ADA" w14:textId="01B29829" w:rsidR="002C1C27" w:rsidRPr="000C36CC" w:rsidRDefault="002C1C27" w:rsidP="002C1C27">
      <w:pPr>
        <w:pStyle w:val="1-"/>
      </w:pPr>
      <w:r>
        <w:t>Клиентская часть реализована</w:t>
      </w:r>
      <w:r w:rsidR="000C36CC" w:rsidRPr="000C36CC">
        <w:t xml:space="preserve"> </w:t>
      </w:r>
      <w:r w:rsidR="000C36CC">
        <w:t xml:space="preserve">с помощью веб фреймворка </w:t>
      </w:r>
      <w:r w:rsidR="000C36CC">
        <w:rPr>
          <w:lang w:val="en-US"/>
        </w:rPr>
        <w:t>React</w:t>
      </w:r>
      <w:r w:rsidRPr="002C1C27">
        <w:t>.</w:t>
      </w:r>
      <w:r w:rsidR="000C36CC" w:rsidRPr="000C36CC">
        <w:t xml:space="preserve"> </w:t>
      </w:r>
      <w:r w:rsidR="000C36CC">
        <w:t xml:space="preserve">В ходе работы были использованы </w:t>
      </w:r>
      <w:proofErr w:type="spellStart"/>
      <w:r w:rsidR="000C36CC">
        <w:rPr>
          <w:lang w:val="en-US"/>
        </w:rPr>
        <w:t>jsx</w:t>
      </w:r>
      <w:proofErr w:type="spellEnd"/>
      <w:r w:rsidR="000C36CC" w:rsidRPr="000C36CC">
        <w:t xml:space="preserve"> </w:t>
      </w:r>
      <w:r w:rsidR="000C36CC">
        <w:t xml:space="preserve">страницы и </w:t>
      </w:r>
      <w:proofErr w:type="spellStart"/>
      <w:r w:rsidR="000C36CC">
        <w:rPr>
          <w:lang w:val="en-US"/>
        </w:rPr>
        <w:t>css</w:t>
      </w:r>
      <w:proofErr w:type="spellEnd"/>
      <w:r w:rsidR="000C36CC" w:rsidRPr="000C36CC">
        <w:t xml:space="preserve"> </w:t>
      </w:r>
      <w:r w:rsidR="000C36CC">
        <w:t>стилизация для них.</w:t>
      </w:r>
    </w:p>
    <w:p w14:paraId="5531F367" w14:textId="77777777" w:rsidR="002C1C27" w:rsidRDefault="002C1C27" w:rsidP="002C1C27">
      <w:pPr>
        <w:pStyle w:val="3"/>
      </w:pPr>
      <w:bookmarkStart w:id="6" w:name="_Toc199527870"/>
      <w:r>
        <w:t>База данных</w:t>
      </w:r>
      <w:bookmarkEnd w:id="6"/>
    </w:p>
    <w:p w14:paraId="785397D2" w14:textId="75B8717D" w:rsidR="002C1C27" w:rsidRPr="008D39E2" w:rsidRDefault="002C1C27" w:rsidP="002C1C27">
      <w:pPr>
        <w:pStyle w:val="1-"/>
      </w:pPr>
      <w:r>
        <w:t xml:space="preserve">В качестве СУБД была выбрана </w:t>
      </w:r>
      <w:r>
        <w:rPr>
          <w:lang w:val="en-US"/>
        </w:rPr>
        <w:t>PostgreSQL</w:t>
      </w:r>
      <w:r w:rsidRPr="002C1C27">
        <w:t xml:space="preserve">. </w:t>
      </w:r>
      <w:r>
        <w:t xml:space="preserve">Для работы с базой использовались </w:t>
      </w:r>
      <w:r>
        <w:rPr>
          <w:lang w:val="en-US"/>
        </w:rPr>
        <w:t>ORM</w:t>
      </w:r>
      <w:r w:rsidRPr="002C1C27">
        <w:t xml:space="preserve"> </w:t>
      </w:r>
      <w:r>
        <w:t>модели, предлагаемые фреймворком</w:t>
      </w:r>
      <w:r w:rsidR="000C36CC">
        <w:t xml:space="preserve"> </w:t>
      </w:r>
      <w:r w:rsidR="000C36CC">
        <w:rPr>
          <w:lang w:val="en-US"/>
        </w:rPr>
        <w:t>Spring</w:t>
      </w:r>
      <w:r w:rsidR="000C36CC" w:rsidRPr="000C36CC">
        <w:t xml:space="preserve"> </w:t>
      </w:r>
      <w:r w:rsidR="000C36CC">
        <w:rPr>
          <w:lang w:val="en-US"/>
        </w:rPr>
        <w:t>JPA</w:t>
      </w:r>
      <w:r w:rsidRPr="002C1C27">
        <w:t>.</w:t>
      </w:r>
    </w:p>
    <w:p w14:paraId="27EF4BF4" w14:textId="77777777" w:rsidR="007F502B" w:rsidRDefault="007F502B" w:rsidP="007F502B">
      <w:pPr>
        <w:pStyle w:val="2"/>
      </w:pPr>
      <w:bookmarkStart w:id="7" w:name="_Toc199527871"/>
      <w:r>
        <w:t>Функционирование приложения</w:t>
      </w:r>
      <w:bookmarkEnd w:id="7"/>
    </w:p>
    <w:p w14:paraId="22419C12" w14:textId="5CFB991F" w:rsidR="002062BE" w:rsidRPr="0049414E" w:rsidRDefault="007F502B" w:rsidP="007F502B">
      <w:pPr>
        <w:pStyle w:val="1-"/>
      </w:pPr>
      <w:r>
        <w:t xml:space="preserve">Приложение собрано через </w:t>
      </w:r>
      <w:r>
        <w:rPr>
          <w:lang w:val="en-US"/>
        </w:rPr>
        <w:t>docker</w:t>
      </w:r>
      <w:r w:rsidRPr="007F502B">
        <w:t>-</w:t>
      </w:r>
      <w:r>
        <w:rPr>
          <w:lang w:val="en-US"/>
        </w:rPr>
        <w:t>compose</w:t>
      </w:r>
      <w:r w:rsidRPr="007F502B">
        <w:t>.</w:t>
      </w:r>
      <w:proofErr w:type="spellStart"/>
      <w:r>
        <w:rPr>
          <w:lang w:val="en-US"/>
        </w:rPr>
        <w:t>yml</w:t>
      </w:r>
      <w:proofErr w:type="spellEnd"/>
      <w:r w:rsidRPr="007F502B">
        <w:t xml:space="preserve"> </w:t>
      </w:r>
      <w:r>
        <w:t>файл.</w:t>
      </w:r>
    </w:p>
    <w:p w14:paraId="4A0D1C81" w14:textId="77777777" w:rsidR="002062BE" w:rsidRDefault="002062BE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7A98EE8" w14:textId="77777777" w:rsidR="00F66256" w:rsidRDefault="007F502B" w:rsidP="007F502B">
      <w:pPr>
        <w:pStyle w:val="1"/>
      </w:pPr>
      <w:bookmarkStart w:id="8" w:name="_Toc199527872"/>
      <w:r>
        <w:lastRenderedPageBreak/>
        <w:t>Работа приложения</w:t>
      </w:r>
      <w:bookmarkEnd w:id="8"/>
    </w:p>
    <w:p w14:paraId="4EDC450E" w14:textId="77777777" w:rsidR="007F502B" w:rsidRDefault="008D39E2" w:rsidP="007F502B">
      <w:pPr>
        <w:pStyle w:val="2"/>
      </w:pPr>
      <w:bookmarkStart w:id="9" w:name="_Toc199527873"/>
      <w:r>
        <w:t>Регистрация и авторизация</w:t>
      </w:r>
      <w:bookmarkEnd w:id="9"/>
    </w:p>
    <w:p w14:paraId="7CBB9694" w14:textId="6000F3BD" w:rsidR="001379B4" w:rsidRPr="001379B4" w:rsidRDefault="000C36CC" w:rsidP="001379B4">
      <w:pPr>
        <w:pStyle w:val="1-"/>
      </w:pPr>
      <w:r>
        <w:t xml:space="preserve">Для получения доступа к функционалу веб приложения необходимо иметь учетную запись. При ее отсутствии возможна регистрация по адресу </w:t>
      </w:r>
      <w:r w:rsidR="00752047" w:rsidRPr="00752047">
        <w:t>http://localhost:3000/register</w:t>
      </w:r>
    </w:p>
    <w:p w14:paraId="30AEEC43" w14:textId="746CDF9A" w:rsidR="000C36CC" w:rsidRDefault="001379B4" w:rsidP="00752047">
      <w:pPr>
        <w:pStyle w:val="-0"/>
        <w:rPr>
          <w:lang w:val="en-US"/>
        </w:rPr>
      </w:pPr>
      <w:r w:rsidRPr="001379B4">
        <w:rPr>
          <w:noProof/>
          <w:lang w:val="en-US"/>
        </w:rPr>
        <w:drawing>
          <wp:inline distT="0" distB="0" distL="0" distR="0" wp14:anchorId="0FCAFE46" wp14:editId="277BC643">
            <wp:extent cx="4752975" cy="5333618"/>
            <wp:effectExtent l="0" t="0" r="0" b="0"/>
            <wp:docPr id="1316402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029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0300" cy="53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7D9" w14:textId="70427DBE" w:rsidR="00752047" w:rsidRDefault="00752047" w:rsidP="00752047">
      <w:pPr>
        <w:pStyle w:val="-0"/>
      </w:pPr>
      <w:r w:rsidRPr="00752047">
        <w:t xml:space="preserve">Рисунок 1 – </w:t>
      </w:r>
      <w:r>
        <w:t>Окно регистрации</w:t>
      </w:r>
    </w:p>
    <w:p w14:paraId="12053AA3" w14:textId="7C1D31A0" w:rsidR="00752047" w:rsidRDefault="00752047" w:rsidP="00752047">
      <w:pPr>
        <w:pStyle w:val="1-"/>
      </w:pPr>
      <w:r>
        <w:t>При регистрации каждое поле является обязательным к заполнению, поэтому при попытке отправить пустую форму (или не заполнить какие-то поля отдельно) пользователю выведется уведомление о обязательном заполнении.</w:t>
      </w:r>
    </w:p>
    <w:p w14:paraId="00DCD460" w14:textId="42732951" w:rsidR="00752047" w:rsidRDefault="00752047" w:rsidP="00752047">
      <w:pPr>
        <w:pStyle w:val="-0"/>
      </w:pPr>
      <w:r w:rsidRPr="00752047">
        <w:rPr>
          <w:noProof/>
        </w:rPr>
        <w:lastRenderedPageBreak/>
        <w:drawing>
          <wp:inline distT="0" distB="0" distL="0" distR="0" wp14:anchorId="5704DBF8" wp14:editId="7077A73C">
            <wp:extent cx="5563376" cy="7411484"/>
            <wp:effectExtent l="0" t="0" r="0" b="0"/>
            <wp:docPr id="709107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7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75F8" w14:textId="2995A3D2" w:rsidR="00752047" w:rsidRDefault="00752047" w:rsidP="00752047">
      <w:pPr>
        <w:pStyle w:val="-0"/>
      </w:pPr>
      <w:r>
        <w:t>Рисунок 2 – Предупреждение о обязательных полях</w:t>
      </w:r>
    </w:p>
    <w:p w14:paraId="21C7A6A7" w14:textId="5ADCB522" w:rsidR="001379B4" w:rsidRDefault="001379B4" w:rsidP="001379B4">
      <w:pPr>
        <w:pStyle w:val="1-"/>
      </w:pPr>
      <w:r>
        <w:t>При попытке зарегистрироваться с логином, который уже занят другим пользователем так.</w:t>
      </w:r>
    </w:p>
    <w:p w14:paraId="6F369E8D" w14:textId="3FDD4FEE" w:rsidR="001379B4" w:rsidRDefault="001379B4" w:rsidP="001379B4">
      <w:pPr>
        <w:pStyle w:val="-0"/>
      </w:pPr>
      <w:r w:rsidRPr="001379B4">
        <w:rPr>
          <w:noProof/>
        </w:rPr>
        <w:lastRenderedPageBreak/>
        <w:drawing>
          <wp:inline distT="0" distB="0" distL="0" distR="0" wp14:anchorId="285025FE" wp14:editId="25CE5485">
            <wp:extent cx="5458587" cy="7335274"/>
            <wp:effectExtent l="0" t="0" r="8890" b="0"/>
            <wp:docPr id="47471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17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1945" w14:textId="50A13A94" w:rsidR="001379B4" w:rsidRDefault="001379B4" w:rsidP="001379B4">
      <w:pPr>
        <w:pStyle w:val="-0"/>
      </w:pPr>
      <w:r>
        <w:t xml:space="preserve">Рисунок 3 - </w:t>
      </w:r>
      <w:r w:rsidRPr="001379B4">
        <w:t xml:space="preserve">Предупреждение о </w:t>
      </w:r>
      <w:r>
        <w:t>занятом логине</w:t>
      </w:r>
    </w:p>
    <w:p w14:paraId="65B56AF3" w14:textId="77777777" w:rsidR="001379B4" w:rsidRDefault="001379B4" w:rsidP="001379B4">
      <w:pPr>
        <w:pStyle w:val="1-"/>
      </w:pPr>
    </w:p>
    <w:p w14:paraId="30F72E13" w14:textId="774FA0D5" w:rsidR="001379B4" w:rsidRDefault="001379B4" w:rsidP="001379B4">
      <w:pPr>
        <w:pStyle w:val="1-"/>
      </w:pPr>
      <w:r>
        <w:t xml:space="preserve">Чтобы войти под своими учетными данным нужно ввести их в форму по адресу </w:t>
      </w:r>
      <w:r w:rsidRPr="001379B4">
        <w:t>http://localhost:3000/</w:t>
      </w:r>
      <w:r w:rsidRPr="001379B4">
        <w:rPr>
          <w:lang w:val="en-US"/>
        </w:rPr>
        <w:t>login</w:t>
      </w:r>
    </w:p>
    <w:p w14:paraId="519EAC37" w14:textId="50580077" w:rsidR="001379B4" w:rsidRDefault="001379B4" w:rsidP="001379B4">
      <w:pPr>
        <w:pStyle w:val="-0"/>
      </w:pPr>
      <w:r w:rsidRPr="001379B4">
        <w:rPr>
          <w:noProof/>
        </w:rPr>
        <w:lastRenderedPageBreak/>
        <w:drawing>
          <wp:inline distT="0" distB="0" distL="0" distR="0" wp14:anchorId="5B16BAC2" wp14:editId="37DFCACB">
            <wp:extent cx="4381500" cy="3593917"/>
            <wp:effectExtent l="0" t="0" r="0" b="0"/>
            <wp:docPr id="1623105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057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5255" cy="359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D72F" w14:textId="4F6E8904" w:rsidR="001379B4" w:rsidRDefault="001379B4" w:rsidP="001379B4">
      <w:pPr>
        <w:pStyle w:val="-0"/>
      </w:pPr>
      <w:r>
        <w:t>Рисунок 4 – Окно авторизации</w:t>
      </w:r>
    </w:p>
    <w:p w14:paraId="7D49E32E" w14:textId="521D1733" w:rsidR="001379B4" w:rsidRDefault="001379B4" w:rsidP="001379B4">
      <w:pPr>
        <w:pStyle w:val="1-"/>
      </w:pPr>
      <w:r>
        <w:t>В случае неправильно введенных данных (неважно логин или пароль) пользователю сообщат об этом.</w:t>
      </w:r>
    </w:p>
    <w:p w14:paraId="173566C8" w14:textId="26BF09E0" w:rsidR="001379B4" w:rsidRDefault="001379B4" w:rsidP="001379B4">
      <w:pPr>
        <w:pStyle w:val="-0"/>
      </w:pPr>
      <w:r w:rsidRPr="001379B4">
        <w:rPr>
          <w:noProof/>
        </w:rPr>
        <w:drawing>
          <wp:inline distT="0" distB="0" distL="0" distR="0" wp14:anchorId="09EAA714" wp14:editId="2CCB2809">
            <wp:extent cx="4381500" cy="4035837"/>
            <wp:effectExtent l="0" t="0" r="0" b="0"/>
            <wp:docPr id="44947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74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5062" cy="40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6BF0" w14:textId="04BF5037" w:rsidR="001379B4" w:rsidRDefault="001379B4" w:rsidP="001379B4">
      <w:pPr>
        <w:pStyle w:val="-0"/>
      </w:pPr>
      <w:r>
        <w:t>Рисунок 5 – Неправильный логин или пароль</w:t>
      </w:r>
    </w:p>
    <w:p w14:paraId="29A089E5" w14:textId="44B822D5" w:rsidR="00F07320" w:rsidRDefault="00F07320" w:rsidP="00F07320">
      <w:pPr>
        <w:pStyle w:val="2"/>
        <w:rPr>
          <w:lang w:val="en-US"/>
        </w:rPr>
      </w:pPr>
      <w:bookmarkStart w:id="10" w:name="_Toc199527874"/>
      <w:r>
        <w:lastRenderedPageBreak/>
        <w:t xml:space="preserve">Основной </w:t>
      </w:r>
      <w:r w:rsidRPr="00F07320">
        <w:t>функционал</w:t>
      </w:r>
      <w:bookmarkEnd w:id="10"/>
    </w:p>
    <w:p w14:paraId="03F695C1" w14:textId="4971B103" w:rsidR="001379B4" w:rsidRPr="001379B4" w:rsidRDefault="001379B4" w:rsidP="001379B4">
      <w:pPr>
        <w:pStyle w:val="1-"/>
      </w:pPr>
      <w:r>
        <w:t xml:space="preserve">При правильно введенных данных пользователя переносит по адресу </w:t>
      </w:r>
      <w:hyperlink r:id="rId10" w:history="1">
        <w:r w:rsidRPr="004022EA">
          <w:rPr>
            <w:rStyle w:val="a4"/>
          </w:rPr>
          <w:t>http://localhost:3000/mentor</w:t>
        </w:r>
      </w:hyperlink>
      <w:r w:rsidRPr="001379B4">
        <w:t xml:space="preserve"> </w:t>
      </w:r>
      <w:r>
        <w:t xml:space="preserve">или </w:t>
      </w:r>
      <w:hyperlink r:id="rId11" w:history="1">
        <w:r w:rsidRPr="004022EA">
          <w:rPr>
            <w:rStyle w:val="a4"/>
          </w:rPr>
          <w:t>http://localhost:3000/</w:t>
        </w:r>
        <w:r w:rsidRPr="004022EA">
          <w:rPr>
            <w:rStyle w:val="a4"/>
            <w:lang w:val="en-US"/>
          </w:rPr>
          <w:t>student</w:t>
        </w:r>
      </w:hyperlink>
      <w:r w:rsidRPr="001379B4">
        <w:t xml:space="preserve"> </w:t>
      </w:r>
      <w:r>
        <w:t>в зависимости от того, какую роль он выбрал при регистрации, отличие лишь в том, что у репетитора есть возможно выдавать задание с помощью специальной формы которая появляется по нажатию кнопки «+ Добавить задание»</w:t>
      </w:r>
    </w:p>
    <w:p w14:paraId="3A5DB2DF" w14:textId="0DC9DDAF" w:rsidR="001379B4" w:rsidRDefault="001379B4" w:rsidP="001379B4">
      <w:pPr>
        <w:pStyle w:val="-0"/>
      </w:pPr>
      <w:r w:rsidRPr="001379B4">
        <w:rPr>
          <w:noProof/>
        </w:rPr>
        <w:drawing>
          <wp:inline distT="0" distB="0" distL="0" distR="0" wp14:anchorId="144A3142" wp14:editId="21DA25D6">
            <wp:extent cx="5940425" cy="3063240"/>
            <wp:effectExtent l="0" t="0" r="0" b="0"/>
            <wp:docPr id="2104578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789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8A72" w14:textId="01421041" w:rsidR="001379B4" w:rsidRDefault="001379B4" w:rsidP="001379B4">
      <w:pPr>
        <w:pStyle w:val="-0"/>
      </w:pPr>
      <w:r>
        <w:t>Рисунок 6 – Главная страница репетитора</w:t>
      </w:r>
    </w:p>
    <w:p w14:paraId="71496C04" w14:textId="19028178" w:rsidR="001379B4" w:rsidRDefault="00827325" w:rsidP="00827325">
      <w:pPr>
        <w:pStyle w:val="-0"/>
      </w:pPr>
      <w:r w:rsidRPr="00827325">
        <w:rPr>
          <w:noProof/>
        </w:rPr>
        <w:drawing>
          <wp:inline distT="0" distB="0" distL="0" distR="0" wp14:anchorId="102D98A9" wp14:editId="250C6FF4">
            <wp:extent cx="5940425" cy="3067685"/>
            <wp:effectExtent l="0" t="0" r="0" b="0"/>
            <wp:docPr id="450952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2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D9C7" w14:textId="057ECC6D" w:rsidR="00827325" w:rsidRDefault="00827325" w:rsidP="00827325">
      <w:pPr>
        <w:pStyle w:val="-0"/>
      </w:pPr>
      <w:r>
        <w:t>Рисунок 7 – Главная страница ученика</w:t>
      </w:r>
    </w:p>
    <w:p w14:paraId="1D6A268C" w14:textId="296D1F07" w:rsidR="00827325" w:rsidRDefault="00827325" w:rsidP="00827325">
      <w:pPr>
        <w:pStyle w:val="-0"/>
      </w:pPr>
      <w:r w:rsidRPr="00827325">
        <w:rPr>
          <w:noProof/>
        </w:rPr>
        <w:lastRenderedPageBreak/>
        <w:drawing>
          <wp:inline distT="0" distB="0" distL="0" distR="0" wp14:anchorId="5A4C0797" wp14:editId="214C2FFC">
            <wp:extent cx="4762500" cy="3710925"/>
            <wp:effectExtent l="0" t="0" r="0" b="0"/>
            <wp:docPr id="1950233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3357" name=""/>
                    <pic:cNvPicPr/>
                  </pic:nvPicPr>
                  <pic:blipFill rotWithShape="1">
                    <a:blip r:embed="rId14"/>
                    <a:srcRect t="1840"/>
                    <a:stretch/>
                  </pic:blipFill>
                  <pic:spPr bwMode="auto">
                    <a:xfrm>
                      <a:off x="0" y="0"/>
                      <a:ext cx="4773636" cy="371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776EC" w14:textId="31EC7A43" w:rsidR="00827325" w:rsidRDefault="00827325" w:rsidP="00827325">
      <w:pPr>
        <w:pStyle w:val="-0"/>
      </w:pPr>
      <w:r>
        <w:t>Рисунок 8 – Форма добавления домашнего задания</w:t>
      </w:r>
    </w:p>
    <w:p w14:paraId="6100CDEB" w14:textId="42D01858" w:rsidR="00827325" w:rsidRDefault="00827325" w:rsidP="00827325">
      <w:pPr>
        <w:pStyle w:val="1-"/>
      </w:pPr>
      <w:r>
        <w:t xml:space="preserve">После появления домашнего задания у студента и у репетитора оно отображается на их главных экранах. На карточке домашнего задания находится информации с ее уникальный </w:t>
      </w:r>
      <w:proofErr w:type="spellStart"/>
      <w:r w:rsidRPr="00827325">
        <w:t>индификационн</w:t>
      </w:r>
      <w:r>
        <w:t>ым</w:t>
      </w:r>
      <w:proofErr w:type="spellEnd"/>
      <w:r>
        <w:t xml:space="preserve"> </w:t>
      </w:r>
      <w:r w:rsidRPr="00827325">
        <w:t>номер</w:t>
      </w:r>
      <w:r>
        <w:t>ом, датой создания и именем ученика или репетитора (в зависимости с какого аккаунта посмотреть) который участвует в общении по этой домашней работе.</w:t>
      </w:r>
    </w:p>
    <w:p w14:paraId="2F6680F1" w14:textId="5229092B" w:rsidR="00827325" w:rsidRDefault="00827325" w:rsidP="00827325">
      <w:pPr>
        <w:pStyle w:val="-0"/>
      </w:pPr>
      <w:r w:rsidRPr="00827325">
        <w:rPr>
          <w:noProof/>
        </w:rPr>
        <w:drawing>
          <wp:inline distT="0" distB="0" distL="0" distR="0" wp14:anchorId="0B51958F" wp14:editId="55731FA8">
            <wp:extent cx="5848350" cy="3012009"/>
            <wp:effectExtent l="0" t="0" r="0" b="0"/>
            <wp:docPr id="84990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39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6723" cy="30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38E3" w14:textId="14BE841E" w:rsidR="00827325" w:rsidRDefault="00827325" w:rsidP="00827325">
      <w:pPr>
        <w:pStyle w:val="-0"/>
      </w:pPr>
      <w:r>
        <w:t>Рисунок 9 – Главный экран ментора с домашкой</w:t>
      </w:r>
    </w:p>
    <w:p w14:paraId="72F4C748" w14:textId="0926F433" w:rsidR="00827325" w:rsidRDefault="00827325" w:rsidP="00827325">
      <w:pPr>
        <w:pStyle w:val="-0"/>
      </w:pPr>
      <w:r w:rsidRPr="00827325">
        <w:rPr>
          <w:noProof/>
        </w:rPr>
        <w:lastRenderedPageBreak/>
        <w:drawing>
          <wp:inline distT="0" distB="0" distL="0" distR="0" wp14:anchorId="3673084B" wp14:editId="7EEADDE0">
            <wp:extent cx="5940425" cy="3060700"/>
            <wp:effectExtent l="0" t="0" r="0" b="0"/>
            <wp:docPr id="1760640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40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2E1" w14:textId="518AF26F" w:rsidR="00827325" w:rsidRDefault="00827325" w:rsidP="00827325">
      <w:pPr>
        <w:pStyle w:val="-0"/>
      </w:pPr>
      <w:r>
        <w:t>Рисунок 10 – Главный экран студента с домашкой</w:t>
      </w:r>
    </w:p>
    <w:p w14:paraId="76C15EED" w14:textId="628634EC" w:rsidR="00827325" w:rsidRDefault="002A6AB2" w:rsidP="00827325">
      <w:pPr>
        <w:pStyle w:val="1-"/>
      </w:pPr>
      <w:r>
        <w:t xml:space="preserve">При нажатии на карточку домашнего задания открывается страница </w:t>
      </w:r>
      <w:r w:rsidRPr="002A6AB2">
        <w:t>http://localhost:3000/{</w:t>
      </w:r>
      <w:r w:rsidRPr="002A6AB2">
        <w:rPr>
          <w:lang w:val="en-US"/>
        </w:rPr>
        <w:t>mentor</w:t>
      </w:r>
      <w:r w:rsidRPr="002A6AB2">
        <w:t>|</w:t>
      </w:r>
      <w:r w:rsidRPr="002A6AB2">
        <w:rPr>
          <w:lang w:val="en-US"/>
        </w:rPr>
        <w:t>student</w:t>
      </w:r>
      <w:r w:rsidRPr="002A6AB2">
        <w:t>}/</w:t>
      </w:r>
      <w:proofErr w:type="spellStart"/>
      <w:r w:rsidRPr="002A6AB2">
        <w:t>homework</w:t>
      </w:r>
      <w:proofErr w:type="spellEnd"/>
      <w:proofErr w:type="gramStart"/>
      <w:r w:rsidRPr="002A6AB2">
        <w:t>/{</w:t>
      </w:r>
      <w:proofErr w:type="gramEnd"/>
      <w:r w:rsidRPr="002A6AB2">
        <w:t>номер</w:t>
      </w:r>
      <w:r>
        <w:t xml:space="preserve"> </w:t>
      </w:r>
      <w:proofErr w:type="spellStart"/>
      <w:r>
        <w:t>домашенго</w:t>
      </w:r>
      <w:proofErr w:type="spellEnd"/>
      <w:r>
        <w:t xml:space="preserve"> задания</w:t>
      </w:r>
      <w:r w:rsidRPr="002A6AB2">
        <w:t>}</w:t>
      </w:r>
      <w:r>
        <w:t xml:space="preserve"> на показан ученик или репетитор, с которым идет беседа, дата создания домашнего задания и статус домашнего задания, и фотография самого задания. При создании домашнего задания ему присуждается статус </w:t>
      </w:r>
      <w:r w:rsidRPr="002A6AB2">
        <w:t>“</w:t>
      </w:r>
      <w:r>
        <w:t>Ждет решения</w:t>
      </w:r>
      <w:r w:rsidRPr="002A6AB2">
        <w:t>”</w:t>
      </w:r>
      <w:r>
        <w:t>, тогда студент может зайти и добавить решение в виде фотографии с помощью специальной кнопки.</w:t>
      </w:r>
    </w:p>
    <w:p w14:paraId="1E34D2E1" w14:textId="62BCCAC3" w:rsidR="006B32A4" w:rsidRDefault="006B32A4" w:rsidP="006B32A4">
      <w:pPr>
        <w:pStyle w:val="-0"/>
        <w:rPr>
          <w:noProof/>
        </w:rPr>
      </w:pPr>
      <w:r w:rsidRPr="006B32A4">
        <w:rPr>
          <w:noProof/>
        </w:rPr>
        <w:lastRenderedPageBreak/>
        <w:drawing>
          <wp:inline distT="0" distB="0" distL="0" distR="0" wp14:anchorId="2303FBEC" wp14:editId="5BFB5500">
            <wp:extent cx="5940425" cy="3074670"/>
            <wp:effectExtent l="0" t="0" r="0" b="0"/>
            <wp:docPr id="923989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894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2A4">
        <w:rPr>
          <w:noProof/>
        </w:rPr>
        <w:t xml:space="preserve"> </w:t>
      </w:r>
      <w:r w:rsidRPr="006B32A4">
        <w:rPr>
          <w:noProof/>
        </w:rPr>
        <w:drawing>
          <wp:inline distT="0" distB="0" distL="0" distR="0" wp14:anchorId="22D1DA1D" wp14:editId="4CF3FA41">
            <wp:extent cx="5939629" cy="1495596"/>
            <wp:effectExtent l="0" t="0" r="0" b="0"/>
            <wp:docPr id="118742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27685" name=""/>
                    <pic:cNvPicPr/>
                  </pic:nvPicPr>
                  <pic:blipFill rotWithShape="1">
                    <a:blip r:embed="rId18"/>
                    <a:srcRect t="51311"/>
                    <a:stretch/>
                  </pic:blipFill>
                  <pic:spPr bwMode="auto">
                    <a:xfrm>
                      <a:off x="0" y="0"/>
                      <a:ext cx="5940425" cy="149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84C4F" w14:textId="03BE9DF7" w:rsidR="006B32A4" w:rsidRDefault="006B32A4" w:rsidP="006B32A4">
      <w:pPr>
        <w:pStyle w:val="-0"/>
      </w:pPr>
      <w:r>
        <w:rPr>
          <w:noProof/>
        </w:rPr>
        <w:t xml:space="preserve">Рисунок 11 – </w:t>
      </w:r>
      <w:r w:rsidRPr="006B32A4">
        <w:rPr>
          <w:noProof/>
        </w:rPr>
        <w:t>Страница домашнего задания от лица студента</w:t>
      </w:r>
    </w:p>
    <w:p w14:paraId="60D59997" w14:textId="164E0E43" w:rsidR="002A6AB2" w:rsidRDefault="002A6AB2" w:rsidP="002A6AB2">
      <w:pPr>
        <w:pStyle w:val="-0"/>
      </w:pPr>
      <w:r w:rsidRPr="002A6AB2">
        <w:rPr>
          <w:noProof/>
        </w:rPr>
        <w:lastRenderedPageBreak/>
        <w:drawing>
          <wp:inline distT="0" distB="0" distL="0" distR="0" wp14:anchorId="4B50266B" wp14:editId="6E28FB22">
            <wp:extent cx="5940425" cy="3069590"/>
            <wp:effectExtent l="0" t="0" r="0" b="0"/>
            <wp:docPr id="199457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99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AB2">
        <w:rPr>
          <w:noProof/>
        </w:rPr>
        <w:t xml:space="preserve"> </w:t>
      </w:r>
      <w:r w:rsidRPr="002A6AB2">
        <w:rPr>
          <w:noProof/>
        </w:rPr>
        <w:drawing>
          <wp:inline distT="0" distB="0" distL="0" distR="0" wp14:anchorId="28435744" wp14:editId="16096DDE">
            <wp:extent cx="5939155" cy="1740392"/>
            <wp:effectExtent l="0" t="0" r="0" b="0"/>
            <wp:docPr id="2047494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94084" name=""/>
                    <pic:cNvPicPr/>
                  </pic:nvPicPr>
                  <pic:blipFill rotWithShape="1">
                    <a:blip r:embed="rId20"/>
                    <a:srcRect t="43172" b="1"/>
                    <a:stretch/>
                  </pic:blipFill>
                  <pic:spPr bwMode="auto">
                    <a:xfrm>
                      <a:off x="0" y="0"/>
                      <a:ext cx="5940425" cy="174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C52F" w14:textId="73E1619A" w:rsidR="002A6AB2" w:rsidRDefault="002A6AB2" w:rsidP="002A6AB2">
      <w:pPr>
        <w:pStyle w:val="-0"/>
      </w:pPr>
      <w:r>
        <w:t>Рисунок 1</w:t>
      </w:r>
      <w:r w:rsidR="006B32A4">
        <w:t>2</w:t>
      </w:r>
      <w:r>
        <w:t xml:space="preserve"> – Страница домашнего задания от лица студента</w:t>
      </w:r>
    </w:p>
    <w:p w14:paraId="607C1AAE" w14:textId="3556B425" w:rsidR="006B32A4" w:rsidRDefault="006B32A4" w:rsidP="006B32A4">
      <w:pPr>
        <w:pStyle w:val="-0"/>
      </w:pPr>
      <w:r w:rsidRPr="006B32A4">
        <w:rPr>
          <w:noProof/>
        </w:rPr>
        <w:drawing>
          <wp:inline distT="0" distB="0" distL="0" distR="0" wp14:anchorId="5A49AEFB" wp14:editId="2186BA24">
            <wp:extent cx="5940425" cy="3074670"/>
            <wp:effectExtent l="0" t="0" r="0" b="0"/>
            <wp:docPr id="51813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35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E19E" w14:textId="6B4F4788" w:rsidR="006B32A4" w:rsidRDefault="006B32A4" w:rsidP="006B32A4">
      <w:pPr>
        <w:pStyle w:val="-0"/>
      </w:pPr>
      <w:r>
        <w:t>Рисунок 13 – Добавление решение к домашнему заданию</w:t>
      </w:r>
    </w:p>
    <w:p w14:paraId="2FEFE1F5" w14:textId="07A910E8" w:rsidR="006B32A4" w:rsidRPr="006B32A4" w:rsidRDefault="006B32A4" w:rsidP="006B32A4">
      <w:pPr>
        <w:pStyle w:val="1-"/>
      </w:pPr>
      <w:r>
        <w:lastRenderedPageBreak/>
        <w:t>При добавлении решения к домашнему заданию статус меняется на «Ждет оценки».</w:t>
      </w:r>
    </w:p>
    <w:p w14:paraId="2B0F5D1C" w14:textId="5C3963F8" w:rsidR="006B32A4" w:rsidRDefault="006B32A4" w:rsidP="006B32A4">
      <w:pPr>
        <w:pStyle w:val="-0"/>
      </w:pPr>
      <w:r w:rsidRPr="006B32A4">
        <w:rPr>
          <w:noProof/>
        </w:rPr>
        <w:drawing>
          <wp:inline distT="0" distB="0" distL="0" distR="0" wp14:anchorId="20BCF743" wp14:editId="2D5C0905">
            <wp:extent cx="5940425" cy="3065145"/>
            <wp:effectExtent l="0" t="0" r="0" b="0"/>
            <wp:docPr id="1835569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69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CCBF" w14:textId="3AAFDC74" w:rsidR="006B32A4" w:rsidRDefault="006B32A4" w:rsidP="006B32A4">
      <w:pPr>
        <w:pStyle w:val="-0"/>
      </w:pPr>
      <w:r>
        <w:t>Рисунок 14 – Отображение домашнего задания</w:t>
      </w:r>
    </w:p>
    <w:p w14:paraId="3F050FBF" w14:textId="170203DD" w:rsidR="006B32A4" w:rsidRDefault="006B32A4" w:rsidP="006B32A4">
      <w:pPr>
        <w:pStyle w:val="-0"/>
      </w:pPr>
      <w:r w:rsidRPr="006B32A4">
        <w:rPr>
          <w:noProof/>
        </w:rPr>
        <w:drawing>
          <wp:inline distT="0" distB="0" distL="0" distR="0" wp14:anchorId="435AE28B" wp14:editId="0666E679">
            <wp:extent cx="5940425" cy="1621155"/>
            <wp:effectExtent l="0" t="0" r="0" b="0"/>
            <wp:docPr id="95460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006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DD8" w14:textId="72D50194" w:rsidR="006B32A4" w:rsidRDefault="006B32A4" w:rsidP="006B32A4">
      <w:pPr>
        <w:pStyle w:val="-0"/>
      </w:pPr>
      <w:r>
        <w:t>Рисунок 15 – Изменение статуса домашнего задания</w:t>
      </w:r>
    </w:p>
    <w:p w14:paraId="648779F2" w14:textId="694823DC" w:rsidR="006B32A4" w:rsidRDefault="006B32A4" w:rsidP="006B32A4">
      <w:pPr>
        <w:pStyle w:val="1-"/>
        <w:ind w:firstLine="0"/>
      </w:pPr>
      <w:r>
        <w:tab/>
        <w:t>После добавления решения у репетитора появляется возможность оценить решение домашнего задания в письменной форме.</w:t>
      </w:r>
    </w:p>
    <w:p w14:paraId="526BDA33" w14:textId="087C9A19" w:rsidR="006B32A4" w:rsidRDefault="006B32A4" w:rsidP="006B32A4">
      <w:pPr>
        <w:pStyle w:val="-0"/>
      </w:pPr>
      <w:r w:rsidRPr="006B32A4">
        <w:rPr>
          <w:noProof/>
        </w:rPr>
        <w:drawing>
          <wp:inline distT="0" distB="0" distL="0" distR="0" wp14:anchorId="2F306F6C" wp14:editId="08E58104">
            <wp:extent cx="5940425" cy="1528445"/>
            <wp:effectExtent l="0" t="0" r="0" b="0"/>
            <wp:docPr id="191669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8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58DC" w14:textId="5CE41797" w:rsidR="006B32A4" w:rsidRDefault="006B32A4" w:rsidP="006B32A4">
      <w:pPr>
        <w:pStyle w:val="-0"/>
      </w:pPr>
      <w:r>
        <w:t>Рисунок 16 – Форма оценки решения домашнего задания</w:t>
      </w:r>
    </w:p>
    <w:p w14:paraId="599CD210" w14:textId="3D5CC595" w:rsidR="006B32A4" w:rsidRDefault="006B32A4" w:rsidP="006B32A4">
      <w:pPr>
        <w:pStyle w:val="-0"/>
      </w:pPr>
      <w:r w:rsidRPr="006B32A4">
        <w:rPr>
          <w:noProof/>
        </w:rPr>
        <w:lastRenderedPageBreak/>
        <w:drawing>
          <wp:inline distT="0" distB="0" distL="0" distR="0" wp14:anchorId="2B14B0CF" wp14:editId="348F1104">
            <wp:extent cx="5940425" cy="943610"/>
            <wp:effectExtent l="0" t="0" r="0" b="0"/>
            <wp:docPr id="1245035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35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701" w14:textId="7172D4B4" w:rsidR="006B32A4" w:rsidRDefault="006B32A4" w:rsidP="006B32A4">
      <w:pPr>
        <w:pStyle w:val="-0"/>
      </w:pPr>
      <w:r>
        <w:t>Рисунок 17 – Оценка преподавателя решения домашнего задания</w:t>
      </w:r>
    </w:p>
    <w:p w14:paraId="398D5E45" w14:textId="6663DEF6" w:rsidR="00F07320" w:rsidRDefault="00F07320" w:rsidP="00F07320">
      <w:pPr>
        <w:pStyle w:val="-0"/>
      </w:pPr>
      <w:r w:rsidRPr="00F07320">
        <w:rPr>
          <w:noProof/>
        </w:rPr>
        <w:drawing>
          <wp:inline distT="0" distB="0" distL="0" distR="0" wp14:anchorId="206D5F75" wp14:editId="4733B70E">
            <wp:extent cx="5940425" cy="1087120"/>
            <wp:effectExtent l="0" t="0" r="0" b="0"/>
            <wp:docPr id="73024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440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E890" w14:textId="2C471C0B" w:rsidR="00F07320" w:rsidRDefault="00F07320" w:rsidP="00F07320">
      <w:pPr>
        <w:pStyle w:val="-0"/>
      </w:pPr>
      <w:r>
        <w:t>Рисунок 18 – Изменение статуса домашнего задания</w:t>
      </w:r>
    </w:p>
    <w:p w14:paraId="61EA8888" w14:textId="3DE518C4" w:rsidR="00F07320" w:rsidRDefault="00F07320" w:rsidP="00F07320">
      <w:pPr>
        <w:pStyle w:val="2"/>
      </w:pPr>
      <w:bookmarkStart w:id="11" w:name="_Toc199527875"/>
      <w:r>
        <w:t>Обработка некорректных действий</w:t>
      </w:r>
      <w:bookmarkEnd w:id="11"/>
    </w:p>
    <w:p w14:paraId="69FD43B9" w14:textId="671D1639" w:rsidR="00F07320" w:rsidRDefault="00F07320" w:rsidP="00F07320">
      <w:pPr>
        <w:pStyle w:val="1-"/>
      </w:pPr>
      <w:r>
        <w:t xml:space="preserve">При попытке обратиться к адресам студента через аккаунт репетитора или наоборот, а также при попытке посмотреть домашнее задание, участником которого пользователь не является, перебрасывает на страницу </w:t>
      </w:r>
      <w:hyperlink r:id="rId27" w:history="1">
        <w:r w:rsidRPr="004022EA">
          <w:rPr>
            <w:rStyle w:val="a4"/>
          </w:rPr>
          <w:t>http://localhost:3000/access-denied</w:t>
        </w:r>
      </w:hyperlink>
      <w:r w:rsidRPr="00F07320">
        <w:t xml:space="preserve"> </w:t>
      </w:r>
      <w:r>
        <w:t>с возможностью вернуться на прошлую страницу или вернуться на главную страницу.</w:t>
      </w:r>
    </w:p>
    <w:p w14:paraId="321ED555" w14:textId="2FF704B1" w:rsidR="00F07320" w:rsidRDefault="00F07320" w:rsidP="00F07320">
      <w:pPr>
        <w:pStyle w:val="-0"/>
      </w:pPr>
      <w:r w:rsidRPr="00F07320">
        <w:rPr>
          <w:noProof/>
        </w:rPr>
        <w:drawing>
          <wp:inline distT="0" distB="0" distL="0" distR="0" wp14:anchorId="327BC5FB" wp14:editId="2CF08C76">
            <wp:extent cx="5940425" cy="4114800"/>
            <wp:effectExtent l="0" t="0" r="0" b="0"/>
            <wp:docPr id="535630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03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9E84" w14:textId="085B652D" w:rsidR="00F07320" w:rsidRDefault="00F07320" w:rsidP="00F07320">
      <w:pPr>
        <w:pStyle w:val="-0"/>
      </w:pPr>
      <w:r>
        <w:lastRenderedPageBreak/>
        <w:t>Рисунок 19 – Страница с ограничением доступа</w:t>
      </w:r>
    </w:p>
    <w:p w14:paraId="68A8830A" w14:textId="6F0092B1" w:rsidR="00F07320" w:rsidRPr="00F07320" w:rsidRDefault="00F07320" w:rsidP="00F07320">
      <w:pPr>
        <w:pStyle w:val="1-"/>
        <w:ind w:firstLine="708"/>
      </w:pPr>
      <w:r>
        <w:t xml:space="preserve">При попытке перейти на страницу, которой </w:t>
      </w:r>
      <w:proofErr w:type="gramStart"/>
      <w:r>
        <w:t>не существует</w:t>
      </w:r>
      <w:proofErr w:type="gramEnd"/>
      <w:r>
        <w:t xml:space="preserve"> пользователя выкинет на страницу </w:t>
      </w:r>
      <w:proofErr w:type="spellStart"/>
      <w:r>
        <w:rPr>
          <w:lang w:val="en-US"/>
        </w:rPr>
        <w:t>NotFound</w:t>
      </w:r>
      <w:proofErr w:type="spellEnd"/>
    </w:p>
    <w:p w14:paraId="63DA221B" w14:textId="3F0CE02F" w:rsidR="00F07320" w:rsidRDefault="00F07320" w:rsidP="00F07320">
      <w:pPr>
        <w:pStyle w:val="-0"/>
        <w:rPr>
          <w:lang w:val="en-US"/>
        </w:rPr>
      </w:pPr>
      <w:r w:rsidRPr="00F07320">
        <w:rPr>
          <w:noProof/>
        </w:rPr>
        <w:drawing>
          <wp:inline distT="0" distB="0" distL="0" distR="0" wp14:anchorId="6C01480F" wp14:editId="36EA6996">
            <wp:extent cx="5940425" cy="4413250"/>
            <wp:effectExtent l="0" t="0" r="0" b="0"/>
            <wp:docPr id="295308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084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1EF8" w14:textId="0C2D3E10" w:rsidR="00F07320" w:rsidRPr="00F07320" w:rsidRDefault="00F07320" w:rsidP="00F07320">
      <w:pPr>
        <w:pStyle w:val="-0"/>
        <w:rPr>
          <w:lang w:val="en-US"/>
        </w:rPr>
      </w:pPr>
      <w:r>
        <w:t xml:space="preserve">Рисунок 20 – Страница </w:t>
      </w:r>
      <w:proofErr w:type="spellStart"/>
      <w:r>
        <w:rPr>
          <w:lang w:val="en-US"/>
        </w:rPr>
        <w:t>NotFound</w:t>
      </w:r>
      <w:proofErr w:type="spellEnd"/>
    </w:p>
    <w:p w14:paraId="3B60C747" w14:textId="77777777" w:rsidR="00F07320" w:rsidRPr="00F07320" w:rsidRDefault="00F07320" w:rsidP="00F07320">
      <w:pPr>
        <w:pStyle w:val="1-"/>
      </w:pPr>
    </w:p>
    <w:p w14:paraId="374C67AB" w14:textId="77777777" w:rsidR="00EA3DB8" w:rsidRDefault="001E5376" w:rsidP="001E5376">
      <w:pPr>
        <w:pStyle w:val="1"/>
        <w:rPr>
          <w:lang w:val="en-US"/>
        </w:rPr>
      </w:pPr>
      <w:bookmarkStart w:id="12" w:name="_Toc199527876"/>
      <w:r>
        <w:lastRenderedPageBreak/>
        <w:t xml:space="preserve">Ссылка на репозиторий </w:t>
      </w:r>
      <w:r>
        <w:rPr>
          <w:lang w:val="en-US"/>
        </w:rPr>
        <w:t>GitHub</w:t>
      </w:r>
      <w:bookmarkEnd w:id="12"/>
    </w:p>
    <w:p w14:paraId="0931CA24" w14:textId="60D28B1C" w:rsidR="001E5376" w:rsidRPr="001E5376" w:rsidRDefault="00F07320" w:rsidP="00F07320">
      <w:pPr>
        <w:pStyle w:val="1-"/>
        <w:rPr>
          <w:lang w:val="en-US"/>
        </w:rPr>
      </w:pPr>
      <w:r w:rsidRPr="00F07320">
        <w:rPr>
          <w:lang w:val="en-US"/>
        </w:rPr>
        <w:t>https://github.com/QRWER/Edumenor</w:t>
      </w:r>
    </w:p>
    <w:sectPr w:rsidR="001E5376" w:rsidRPr="001E5376" w:rsidSect="00B36C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23C40"/>
    <w:multiLevelType w:val="hybridMultilevel"/>
    <w:tmpl w:val="949224BE"/>
    <w:lvl w:ilvl="0" w:tplc="B5646016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1F0310"/>
    <w:multiLevelType w:val="multilevel"/>
    <w:tmpl w:val="C34A75D4"/>
    <w:styleLink w:val="a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cs="Times New Roman" w:hint="default"/>
        <w:b/>
        <w:sz w:val="28"/>
      </w:rPr>
    </w:lvl>
    <w:lvl w:ilvl="1">
      <w:start w:val="1"/>
      <w:numFmt w:val="decimal"/>
      <w:pStyle w:val="2"/>
      <w:suff w:val="space"/>
      <w:lvlText w:val="%1.%2"/>
      <w:lvlJc w:val="left"/>
      <w:pPr>
        <w:ind w:left="142" w:firstLine="709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cs="Times New Roman" w:hint="default"/>
        <w:b/>
        <w:sz w:val="28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ascii="Times New Roman" w:hAnsi="Times New Roman" w:cs="Times New Roman" w:hint="default"/>
        <w:b/>
        <w:sz w:val="28"/>
      </w:rPr>
    </w:lvl>
    <w:lvl w:ilvl="4">
      <w:start w:val="1"/>
      <w:numFmt w:val="lowerLetter"/>
      <w:lvlText w:val="(%5)"/>
      <w:lvlJc w:val="left"/>
      <w:pPr>
        <w:ind w:left="0" w:firstLine="709"/>
      </w:pPr>
    </w:lvl>
    <w:lvl w:ilvl="5">
      <w:start w:val="1"/>
      <w:numFmt w:val="lowerRoman"/>
      <w:lvlText w:val="(%6)"/>
      <w:lvlJc w:val="left"/>
      <w:pPr>
        <w:ind w:left="0" w:firstLine="709"/>
      </w:pPr>
    </w:lvl>
    <w:lvl w:ilvl="6">
      <w:start w:val="1"/>
      <w:numFmt w:val="decimal"/>
      <w:lvlText w:val="%7."/>
      <w:lvlJc w:val="left"/>
      <w:pPr>
        <w:ind w:left="0" w:firstLine="709"/>
      </w:pPr>
    </w:lvl>
    <w:lvl w:ilvl="7">
      <w:start w:val="1"/>
      <w:numFmt w:val="lowerLetter"/>
      <w:lvlText w:val="%8."/>
      <w:lvlJc w:val="left"/>
      <w:pPr>
        <w:ind w:left="0" w:firstLine="709"/>
      </w:pPr>
    </w:lvl>
    <w:lvl w:ilvl="8">
      <w:start w:val="1"/>
      <w:numFmt w:val="lowerRoman"/>
      <w:lvlText w:val="%9."/>
      <w:lvlJc w:val="left"/>
      <w:pPr>
        <w:ind w:left="0" w:firstLine="709"/>
      </w:pPr>
    </w:lvl>
  </w:abstractNum>
  <w:abstractNum w:abstractNumId="2" w15:restartNumberingAfterBreak="0">
    <w:nsid w:val="338823E8"/>
    <w:multiLevelType w:val="hybridMultilevel"/>
    <w:tmpl w:val="81D08FE2"/>
    <w:lvl w:ilvl="0" w:tplc="80D26DD8">
      <w:start w:val="1"/>
      <w:numFmt w:val="decimal"/>
      <w:lvlText w:val="%1)"/>
      <w:lvlJc w:val="left"/>
      <w:pPr>
        <w:ind w:left="1134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5669DD"/>
    <w:multiLevelType w:val="hybridMultilevel"/>
    <w:tmpl w:val="ADE4A222"/>
    <w:lvl w:ilvl="0" w:tplc="ED14E174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D10E59"/>
    <w:multiLevelType w:val="hybridMultilevel"/>
    <w:tmpl w:val="62A4A7C2"/>
    <w:lvl w:ilvl="0" w:tplc="60B8DBAE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582035"/>
    <w:multiLevelType w:val="hybridMultilevel"/>
    <w:tmpl w:val="CEDECDCC"/>
    <w:lvl w:ilvl="0" w:tplc="4F525D96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79666A"/>
    <w:multiLevelType w:val="hybridMultilevel"/>
    <w:tmpl w:val="C95ED11E"/>
    <w:lvl w:ilvl="0" w:tplc="D4FAF6BA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52E31F2B"/>
    <w:multiLevelType w:val="multilevel"/>
    <w:tmpl w:val="C34A75D4"/>
    <w:numStyleLink w:val="a"/>
  </w:abstractNum>
  <w:abstractNum w:abstractNumId="8" w15:restartNumberingAfterBreak="0">
    <w:nsid w:val="53716105"/>
    <w:multiLevelType w:val="hybridMultilevel"/>
    <w:tmpl w:val="3CFAAA84"/>
    <w:lvl w:ilvl="0" w:tplc="37263EA2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4F15B5"/>
    <w:multiLevelType w:val="hybridMultilevel"/>
    <w:tmpl w:val="FCF6EC8A"/>
    <w:lvl w:ilvl="0" w:tplc="FFC018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1456F44"/>
    <w:multiLevelType w:val="hybridMultilevel"/>
    <w:tmpl w:val="BF18A6BE"/>
    <w:lvl w:ilvl="0" w:tplc="341A3F38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2574C1"/>
    <w:multiLevelType w:val="hybridMultilevel"/>
    <w:tmpl w:val="9A18FA50"/>
    <w:lvl w:ilvl="0" w:tplc="DE667194">
      <w:start w:val="1"/>
      <w:numFmt w:val="decimal"/>
      <w:lvlText w:val="%1)"/>
      <w:lvlJc w:val="left"/>
      <w:pPr>
        <w:ind w:left="1069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5F3B8B"/>
    <w:multiLevelType w:val="hybridMultilevel"/>
    <w:tmpl w:val="1352753A"/>
    <w:lvl w:ilvl="0" w:tplc="BA60A8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0487159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341214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5493950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0934857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204217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5021726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144562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39816105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431066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69000067">
    <w:abstractNumId w:val="1"/>
  </w:num>
  <w:num w:numId="11" w16cid:durableId="1288126255">
    <w:abstractNumId w:val="9"/>
  </w:num>
  <w:num w:numId="12" w16cid:durableId="778141004">
    <w:abstractNumId w:val="0"/>
  </w:num>
  <w:num w:numId="13" w16cid:durableId="971013891">
    <w:abstractNumId w:val="12"/>
  </w:num>
  <w:num w:numId="14" w16cid:durableId="128430949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201"/>
    <w:rsid w:val="00001930"/>
    <w:rsid w:val="00077EEC"/>
    <w:rsid w:val="00084201"/>
    <w:rsid w:val="000C36CC"/>
    <w:rsid w:val="000D331B"/>
    <w:rsid w:val="001379B4"/>
    <w:rsid w:val="001872AE"/>
    <w:rsid w:val="001E5376"/>
    <w:rsid w:val="002013BC"/>
    <w:rsid w:val="002062BE"/>
    <w:rsid w:val="0023366F"/>
    <w:rsid w:val="00260951"/>
    <w:rsid w:val="00271D46"/>
    <w:rsid w:val="002A6AB2"/>
    <w:rsid w:val="002C1C27"/>
    <w:rsid w:val="002F08C7"/>
    <w:rsid w:val="003C1AAC"/>
    <w:rsid w:val="003F40F2"/>
    <w:rsid w:val="00426152"/>
    <w:rsid w:val="0049414E"/>
    <w:rsid w:val="004A2D94"/>
    <w:rsid w:val="004C34AD"/>
    <w:rsid w:val="004D7E2D"/>
    <w:rsid w:val="004F111D"/>
    <w:rsid w:val="00562B42"/>
    <w:rsid w:val="005B07D9"/>
    <w:rsid w:val="006924EB"/>
    <w:rsid w:val="006A7FF1"/>
    <w:rsid w:val="006B32A4"/>
    <w:rsid w:val="00752047"/>
    <w:rsid w:val="00760840"/>
    <w:rsid w:val="00783C84"/>
    <w:rsid w:val="007B59E0"/>
    <w:rsid w:val="007F502B"/>
    <w:rsid w:val="00827325"/>
    <w:rsid w:val="008B5D0C"/>
    <w:rsid w:val="008C6A9D"/>
    <w:rsid w:val="008D39E2"/>
    <w:rsid w:val="009049FD"/>
    <w:rsid w:val="00916BE3"/>
    <w:rsid w:val="009E0060"/>
    <w:rsid w:val="00A7407D"/>
    <w:rsid w:val="00B36CFE"/>
    <w:rsid w:val="00B56C1D"/>
    <w:rsid w:val="00B56D6A"/>
    <w:rsid w:val="00C463DC"/>
    <w:rsid w:val="00C85AAE"/>
    <w:rsid w:val="00CB5BAE"/>
    <w:rsid w:val="00D21652"/>
    <w:rsid w:val="00D85572"/>
    <w:rsid w:val="00E44893"/>
    <w:rsid w:val="00EA3DB8"/>
    <w:rsid w:val="00F07320"/>
    <w:rsid w:val="00F66256"/>
    <w:rsid w:val="00FA0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43D2A"/>
  <w15:docId w15:val="{39EE7AA4-05EB-4FE9-A50A-57ED8593E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36CFE"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unhideWhenUsed/>
    <w:rsid w:val="00084201"/>
    <w:rPr>
      <w:color w:val="0000FF"/>
      <w:u w:val="single"/>
    </w:rPr>
  </w:style>
  <w:style w:type="paragraph" w:styleId="10">
    <w:name w:val="toc 1"/>
    <w:basedOn w:val="a0"/>
    <w:next w:val="a0"/>
    <w:autoRedefine/>
    <w:uiPriority w:val="39"/>
    <w:unhideWhenUsed/>
    <w:qFormat/>
    <w:rsid w:val="00084201"/>
    <w:pPr>
      <w:tabs>
        <w:tab w:val="right" w:leader="dot" w:pos="9356"/>
      </w:tabs>
      <w:spacing w:after="0" w:line="360" w:lineRule="auto"/>
      <w:jc w:val="center"/>
    </w:pPr>
    <w:rPr>
      <w:rFonts w:ascii="Times New Roman" w:eastAsiaTheme="majorEastAsia" w:hAnsi="Times New Roman" w:cs="Times New Roman"/>
      <w:noProof/>
      <w:sz w:val="28"/>
      <w:szCs w:val="28"/>
      <w:lang w:eastAsia="en-US"/>
    </w:rPr>
  </w:style>
  <w:style w:type="paragraph" w:styleId="20">
    <w:name w:val="toc 2"/>
    <w:basedOn w:val="a0"/>
    <w:next w:val="a0"/>
    <w:autoRedefine/>
    <w:uiPriority w:val="39"/>
    <w:unhideWhenUsed/>
    <w:qFormat/>
    <w:rsid w:val="00084201"/>
    <w:pPr>
      <w:tabs>
        <w:tab w:val="right" w:leader="dot" w:pos="9356"/>
      </w:tabs>
      <w:spacing w:after="0" w:line="360" w:lineRule="auto"/>
      <w:ind w:left="284"/>
    </w:pPr>
    <w:rPr>
      <w:rFonts w:ascii="Times New Roman" w:hAnsi="Times New Roman"/>
      <w:sz w:val="28"/>
      <w:lang w:eastAsia="en-US"/>
    </w:rPr>
  </w:style>
  <w:style w:type="paragraph" w:customStyle="1" w:styleId="1-">
    <w:name w:val="+Абзац с отступом 1-ой строки"/>
    <w:qFormat/>
    <w:rsid w:val="00084201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-">
    <w:name w:val="+№ - Название рисунка Знак"/>
    <w:basedOn w:val="a1"/>
    <w:link w:val="-0"/>
    <w:locked/>
    <w:rsid w:val="00084201"/>
    <w:rPr>
      <w:rFonts w:ascii="Times New Roman" w:hAnsi="Times New Roman" w:cs="Times New Roman"/>
      <w:sz w:val="28"/>
      <w:szCs w:val="28"/>
    </w:rPr>
  </w:style>
  <w:style w:type="paragraph" w:customStyle="1" w:styleId="-0">
    <w:name w:val="+№ - Название рисунка"/>
    <w:basedOn w:val="1-"/>
    <w:next w:val="1-"/>
    <w:link w:val="-"/>
    <w:qFormat/>
    <w:rsid w:val="00084201"/>
    <w:pPr>
      <w:keepLines/>
      <w:suppressAutoHyphens/>
      <w:spacing w:before="120" w:after="240" w:line="240" w:lineRule="auto"/>
      <w:ind w:firstLine="0"/>
      <w:jc w:val="center"/>
    </w:pPr>
  </w:style>
  <w:style w:type="paragraph" w:customStyle="1" w:styleId="1">
    <w:name w:val="+Заголовок 1 уровня"/>
    <w:next w:val="1-"/>
    <w:qFormat/>
    <w:rsid w:val="00084201"/>
    <w:pPr>
      <w:keepNext/>
      <w:keepLines/>
      <w:pageBreakBefore/>
      <w:numPr>
        <w:numId w:val="1"/>
      </w:numPr>
      <w:suppressAutoHyphens/>
      <w:spacing w:after="120" w:line="360" w:lineRule="auto"/>
      <w:outlineLvl w:val="0"/>
    </w:pPr>
    <w:rPr>
      <w:rFonts w:ascii="Times New Roman" w:hAnsi="Times New Roman" w:cs="Times New Roman"/>
      <w:b/>
      <w:sz w:val="28"/>
      <w:szCs w:val="28"/>
    </w:rPr>
  </w:style>
  <w:style w:type="paragraph" w:customStyle="1" w:styleId="2">
    <w:name w:val="+Заголовок 2 уровня"/>
    <w:basedOn w:val="1"/>
    <w:next w:val="1-"/>
    <w:qFormat/>
    <w:rsid w:val="00084201"/>
    <w:pPr>
      <w:pageBreakBefore w:val="0"/>
      <w:numPr>
        <w:ilvl w:val="1"/>
      </w:numPr>
      <w:spacing w:after="0"/>
      <w:outlineLvl w:val="1"/>
    </w:pPr>
  </w:style>
  <w:style w:type="paragraph" w:customStyle="1" w:styleId="3">
    <w:name w:val="+Заголовок 3 уровня"/>
    <w:basedOn w:val="2"/>
    <w:next w:val="1-"/>
    <w:qFormat/>
    <w:rsid w:val="00084201"/>
    <w:pPr>
      <w:numPr>
        <w:ilvl w:val="2"/>
      </w:numPr>
      <w:outlineLvl w:val="2"/>
    </w:pPr>
  </w:style>
  <w:style w:type="paragraph" w:customStyle="1" w:styleId="4">
    <w:name w:val="+Заголовок 4 уровня"/>
    <w:basedOn w:val="3"/>
    <w:next w:val="1-"/>
    <w:qFormat/>
    <w:rsid w:val="00084201"/>
    <w:pPr>
      <w:numPr>
        <w:ilvl w:val="3"/>
      </w:numPr>
      <w:outlineLvl w:val="3"/>
    </w:pPr>
    <w:rPr>
      <w:lang w:val="en-US"/>
    </w:rPr>
  </w:style>
  <w:style w:type="numbering" w:customStyle="1" w:styleId="a">
    <w:name w:val="+Список автонумер заголовков"/>
    <w:uiPriority w:val="99"/>
    <w:rsid w:val="00084201"/>
    <w:pPr>
      <w:numPr>
        <w:numId w:val="10"/>
      </w:numPr>
    </w:pPr>
  </w:style>
  <w:style w:type="paragraph" w:styleId="a5">
    <w:name w:val="Balloon Text"/>
    <w:basedOn w:val="a0"/>
    <w:link w:val="a6"/>
    <w:uiPriority w:val="99"/>
    <w:semiHidden/>
    <w:unhideWhenUsed/>
    <w:rsid w:val="000842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1"/>
    <w:link w:val="a5"/>
    <w:uiPriority w:val="99"/>
    <w:semiHidden/>
    <w:rsid w:val="00084201"/>
    <w:rPr>
      <w:rFonts w:ascii="Tahoma" w:hAnsi="Tahoma" w:cs="Tahoma"/>
      <w:sz w:val="16"/>
      <w:szCs w:val="16"/>
    </w:rPr>
  </w:style>
  <w:style w:type="paragraph" w:styleId="a7">
    <w:name w:val="No Spacing"/>
    <w:uiPriority w:val="1"/>
    <w:qFormat/>
    <w:rsid w:val="00C463DC"/>
    <w:pPr>
      <w:spacing w:after="0" w:line="240" w:lineRule="auto"/>
    </w:pPr>
  </w:style>
  <w:style w:type="character" w:styleId="a8">
    <w:name w:val="Strong"/>
    <w:basedOn w:val="a1"/>
    <w:uiPriority w:val="22"/>
    <w:qFormat/>
    <w:rsid w:val="00C463DC"/>
    <w:rPr>
      <w:b/>
      <w:bCs/>
    </w:rPr>
  </w:style>
  <w:style w:type="paragraph" w:styleId="30">
    <w:name w:val="toc 3"/>
    <w:basedOn w:val="a0"/>
    <w:next w:val="a0"/>
    <w:autoRedefine/>
    <w:uiPriority w:val="39"/>
    <w:unhideWhenUsed/>
    <w:rsid w:val="00F66256"/>
    <w:pPr>
      <w:spacing w:after="100"/>
      <w:ind w:left="440"/>
    </w:pPr>
  </w:style>
  <w:style w:type="table" w:styleId="a9">
    <w:name w:val="Table Grid"/>
    <w:basedOn w:val="a2"/>
    <w:uiPriority w:val="59"/>
    <w:rsid w:val="002062B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">
    <w:name w:val="+№ - Название таблицы"/>
    <w:basedOn w:val="a0"/>
    <w:next w:val="a0"/>
    <w:link w:val="-2"/>
    <w:qFormat/>
    <w:rsid w:val="002062BE"/>
    <w:pPr>
      <w:keepNext/>
      <w:keepLines/>
      <w:suppressAutoHyphens/>
      <w:spacing w:before="120" w:after="120" w:line="240" w:lineRule="auto"/>
    </w:pPr>
    <w:rPr>
      <w:rFonts w:ascii="Times New Roman" w:hAnsi="Times New Roman" w:cs="Times New Roman"/>
      <w:sz w:val="28"/>
      <w:szCs w:val="28"/>
    </w:rPr>
  </w:style>
  <w:style w:type="character" w:customStyle="1" w:styleId="-2">
    <w:name w:val="+№ - Название таблицы Знак"/>
    <w:basedOn w:val="a1"/>
    <w:link w:val="-1"/>
    <w:rsid w:val="002062BE"/>
    <w:rPr>
      <w:rFonts w:ascii="Times New Roman" w:hAnsi="Times New Roman" w:cs="Times New Roman"/>
      <w:sz w:val="28"/>
      <w:szCs w:val="28"/>
    </w:rPr>
  </w:style>
  <w:style w:type="character" w:styleId="aa">
    <w:name w:val="Unresolved Mention"/>
    <w:basedOn w:val="a1"/>
    <w:uiPriority w:val="99"/>
    <w:semiHidden/>
    <w:unhideWhenUsed/>
    <w:rsid w:val="001379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8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8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9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6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6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8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0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3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1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6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0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00112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400613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25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8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248863">
          <w:marLeft w:val="16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3044">
              <w:marLeft w:val="-18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17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9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49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542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108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765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5165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7977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4672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99613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7096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97624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79704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1466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2416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1214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04376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13722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5741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59310311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31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4022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13324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0645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047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7647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78217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3682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6022036">
                                      <w:marLeft w:val="0"/>
                                      <w:marRight w:val="0"/>
                                      <w:marTop w:val="0"/>
                                      <w:marBottom w:val="9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251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076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8647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4623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5119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613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8468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54161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96917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24866453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765359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84291581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31146376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60589954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42955836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65887117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43798266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21814912">
                                                                      <w:marLeft w:val="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99385575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5729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558122">
                                  <w:marLeft w:val="240"/>
                                  <w:marRight w:val="0"/>
                                  <w:marTop w:val="10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598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954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140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3317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312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2382639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3480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41277934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7502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4986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2970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17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85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5211993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029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4500432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351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5068905">
                                      <w:marLeft w:val="0"/>
                                      <w:marRight w:val="0"/>
                                      <w:marTop w:val="4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1180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152348">
                                  <w:marLeft w:val="240"/>
                                  <w:marRight w:val="0"/>
                                  <w:marTop w:val="10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556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4960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02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8564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931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0428661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282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24220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53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6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533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0747731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8643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0807794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4449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82179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840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5994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6867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0692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3862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3259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3106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8466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29530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5904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6100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72620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633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16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9961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293163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2288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9301739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407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07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215895">
                                  <w:marLeft w:val="240"/>
                                  <w:marRight w:val="0"/>
                                  <w:marTop w:val="10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7279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87788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228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4472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260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8085050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118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44984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1327921">
                                  <w:marLeft w:val="240"/>
                                  <w:marRight w:val="0"/>
                                  <w:marTop w:val="10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2865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52439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456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461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1197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1072438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371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52449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58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10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473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1421573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70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06641493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1215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5519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475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782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91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21578452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4121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400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195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711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8843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3239953">
                                      <w:marLeft w:val="9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8283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8708022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8380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13718784">
                              <w:marLeft w:val="0"/>
                              <w:marRight w:val="0"/>
                              <w:marTop w:val="0"/>
                              <w:marBottom w:val="5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95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4698466">
                                      <w:marLeft w:val="0"/>
                                      <w:marRight w:val="12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7339332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592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60686339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7483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24449771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2562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4760192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9382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53799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6224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66248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641499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6123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29182619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107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4921729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1246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1889515">
                                          <w:marLeft w:val="0"/>
                                          <w:marRight w:val="0"/>
                                          <w:marTop w:val="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5474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3646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3354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1904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838564">
                                  <w:marLeft w:val="-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9174112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427720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159346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78052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051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647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333911">
                  <w:marLeft w:val="-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182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557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61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93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253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355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27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3000/student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hyperlink" Target="http://localhost:3000/mentor" TargetMode="External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localhost:3000/access-denied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930</Words>
  <Characters>5305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SevaSamara2022</dc:creator>
  <cp:keywords/>
  <dc:description/>
  <cp:lastModifiedBy>Антон Зотов</cp:lastModifiedBy>
  <cp:revision>2</cp:revision>
  <dcterms:created xsi:type="dcterms:W3CDTF">2025-05-30T17:06:00Z</dcterms:created>
  <dcterms:modified xsi:type="dcterms:W3CDTF">2025-05-30T17:06:00Z</dcterms:modified>
</cp:coreProperties>
</file>